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DC" w:rsidRPr="00DE5CDD" w:rsidRDefault="007C5DDC" w:rsidP="007C5DDC">
      <w:pPr>
        <w:rPr>
          <w:rFonts w:cs="Times New Roman"/>
          <w:b/>
          <w:bCs/>
          <w:sz w:val="28"/>
          <w:szCs w:val="28"/>
          <w:lang w:val="vi-VN"/>
        </w:rPr>
      </w:pPr>
      <w:r w:rsidRPr="00DE5CDD">
        <w:rPr>
          <w:rFonts w:cs="Times New Roman"/>
          <w:b/>
          <w:bCs/>
          <w:sz w:val="28"/>
          <w:szCs w:val="28"/>
          <w:lang w:val="vi-VN"/>
        </w:rPr>
        <w:t>TRƯỜNG THCS THANH ĐA</w:t>
      </w:r>
    </w:p>
    <w:p w:rsidR="007C5DDC" w:rsidRPr="00DE5CDD" w:rsidRDefault="007C5DDC" w:rsidP="007C5DDC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  <w:r w:rsidRPr="00DE5CDD">
        <w:rPr>
          <w:rFonts w:cs="Times New Roman"/>
          <w:b/>
          <w:bCs/>
          <w:sz w:val="28"/>
          <w:szCs w:val="28"/>
          <w:lang w:val="vi-VN"/>
        </w:rPr>
        <w:t>NỘI DUNG HỌC TẬP</w:t>
      </w:r>
    </w:p>
    <w:p w:rsidR="007C5DDC" w:rsidRPr="00DE5CDD" w:rsidRDefault="007C5DDC" w:rsidP="007C5DDC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  <w:r w:rsidRPr="00DE5CDD">
        <w:rPr>
          <w:rFonts w:cs="Times New Roman"/>
          <w:b/>
          <w:bCs/>
          <w:sz w:val="28"/>
          <w:szCs w:val="28"/>
          <w:lang w:val="vi-VN"/>
        </w:rPr>
        <w:t>MÔN:  SINH HỌC      KHỐ</w:t>
      </w:r>
      <w:r>
        <w:rPr>
          <w:rFonts w:cs="Times New Roman"/>
          <w:b/>
          <w:bCs/>
          <w:sz w:val="28"/>
          <w:szCs w:val="28"/>
          <w:lang w:val="vi-VN"/>
        </w:rPr>
        <w:t>I: 9</w:t>
      </w:r>
    </w:p>
    <w:p w:rsidR="007C5DDC" w:rsidRPr="001E0AFC" w:rsidRDefault="007C5DDC" w:rsidP="007C5DDC">
      <w:pPr>
        <w:jc w:val="center"/>
        <w:rPr>
          <w:rFonts w:cs="Times New Roman"/>
          <w:b/>
          <w:color w:val="FF0000"/>
          <w:sz w:val="36"/>
          <w:szCs w:val="36"/>
          <w:lang w:val="en-US"/>
        </w:rPr>
      </w:pPr>
      <w:r w:rsidRPr="00DE5CDD">
        <w:rPr>
          <w:rFonts w:cs="Times New Roman"/>
          <w:b/>
          <w:color w:val="FF0000"/>
          <w:sz w:val="36"/>
          <w:szCs w:val="36"/>
          <w:lang w:val="vi-VN"/>
        </w:rPr>
        <w:t xml:space="preserve">Bài </w:t>
      </w:r>
      <w:r w:rsidR="001E0AFC">
        <w:rPr>
          <w:rFonts w:cs="Times New Roman"/>
          <w:b/>
          <w:color w:val="FF0000"/>
          <w:sz w:val="36"/>
          <w:szCs w:val="36"/>
          <w:lang w:val="vi-VN"/>
        </w:rPr>
        <w:t>1</w:t>
      </w:r>
      <w:r w:rsidR="001E0AFC">
        <w:rPr>
          <w:rFonts w:cs="Times New Roman"/>
          <w:b/>
          <w:color w:val="FF0000"/>
          <w:sz w:val="36"/>
          <w:szCs w:val="36"/>
          <w:lang w:val="en-US"/>
        </w:rPr>
        <w:t xml:space="preserve">8: PROTEIN </w:t>
      </w:r>
      <w:r>
        <w:rPr>
          <w:rFonts w:cs="Times New Roman"/>
          <w:b/>
          <w:color w:val="FF0000"/>
          <w:sz w:val="36"/>
          <w:szCs w:val="36"/>
          <w:lang w:val="vi-VN"/>
        </w:rPr>
        <w:t>(HSTH)</w:t>
      </w:r>
      <w:r w:rsidR="001E0AFC">
        <w:rPr>
          <w:rFonts w:cs="Times New Roman"/>
          <w:b/>
          <w:color w:val="FF0000"/>
          <w:sz w:val="36"/>
          <w:szCs w:val="36"/>
          <w:lang w:val="en-US"/>
        </w:rPr>
        <w:t>.</w:t>
      </w:r>
    </w:p>
    <w:tbl>
      <w:tblPr>
        <w:tblStyle w:val="TableGrid"/>
        <w:tblW w:w="0" w:type="auto"/>
        <w:tblInd w:w="0" w:type="dxa"/>
        <w:tblLook w:val="04A0"/>
      </w:tblPr>
      <w:tblGrid>
        <w:gridCol w:w="2547"/>
        <w:gridCol w:w="6803"/>
      </w:tblGrid>
      <w:tr w:rsidR="007C5DDC" w:rsidRPr="00DE5CDD" w:rsidTr="00C80A6A">
        <w:trPr>
          <w:trHeight w:val="45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DC" w:rsidRPr="00DE5CDD" w:rsidRDefault="007C5DDC" w:rsidP="00C80A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E5C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DC" w:rsidRPr="00DE5CDD" w:rsidRDefault="007C5DDC" w:rsidP="00C80A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E5C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7C5DDC" w:rsidRPr="005B79D4" w:rsidTr="00C80A6A">
        <w:trPr>
          <w:trHeight w:val="17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DC" w:rsidRPr="00DE5CDD" w:rsidRDefault="007C5DDC" w:rsidP="00C80A6A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proofErr w:type="spellStart"/>
            <w:r w:rsidRPr="00DE5CD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Hoạt</w:t>
            </w:r>
            <w:proofErr w:type="spellEnd"/>
            <w:r w:rsidRPr="00DE5CD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CD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động</w:t>
            </w:r>
            <w:proofErr w:type="spellEnd"/>
            <w:r w:rsidRPr="00DE5CD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DE5C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Đọc</w:t>
            </w:r>
            <w:proofErr w:type="spellEnd"/>
            <w:r w:rsidRPr="00DE5C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C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tài</w:t>
            </w:r>
            <w:proofErr w:type="spellEnd"/>
            <w:r w:rsidRPr="00DE5C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C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liệu</w:t>
            </w:r>
            <w:proofErr w:type="spellEnd"/>
            <w:r w:rsidRPr="00DE5C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C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và</w:t>
            </w:r>
            <w:proofErr w:type="spellEnd"/>
            <w:r w:rsidRPr="00DE5C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C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thực</w:t>
            </w:r>
            <w:proofErr w:type="spellEnd"/>
            <w:r w:rsidRPr="00DE5C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C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hiện</w:t>
            </w:r>
            <w:proofErr w:type="spellEnd"/>
            <w:r w:rsidRPr="00DE5C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C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DE5C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C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yêu</w:t>
            </w:r>
            <w:proofErr w:type="spellEnd"/>
            <w:r w:rsidRPr="00DE5C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5C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cầu</w:t>
            </w:r>
            <w:proofErr w:type="spellEnd"/>
            <w:r w:rsidRPr="00DE5C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  <w:p w:rsidR="007C5DDC" w:rsidRPr="00DE5CDD" w:rsidRDefault="007C5DDC" w:rsidP="00C80A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DC" w:rsidRPr="00DE5CDD" w:rsidRDefault="007C5DDC" w:rsidP="00C80A6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5C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HS đọc lại nội dung trong SGK Sinh học 7 bản giấy hoặc SGK điện tử Sinh họ</w:t>
            </w:r>
            <w:r w:rsidR="001E0A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c </w:t>
            </w:r>
            <w:r w:rsidR="001E0A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  <w:r w:rsidRPr="00DE5C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7C5DDC" w:rsidRDefault="007C5DDC" w:rsidP="00C80A6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5C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Đọc phần I. </w:t>
            </w:r>
            <w:proofErr w:type="spellStart"/>
            <w:r w:rsidR="001E0A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Cấu</w:t>
            </w:r>
            <w:proofErr w:type="spellEnd"/>
            <w:r w:rsidR="001E0A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1E0A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trúc</w:t>
            </w:r>
            <w:proofErr w:type="spellEnd"/>
            <w:r w:rsidR="001E0A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1E0A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của</w:t>
            </w:r>
            <w:proofErr w:type="spellEnd"/>
            <w:r w:rsidR="001E0A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protein </w:t>
            </w:r>
            <w:r w:rsidR="001E0A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trang 5</w:t>
            </w:r>
            <w:r w:rsidR="001E0A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  <w:r w:rsidRPr="00DE5C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/SGK. Sau đó làm bài tập phầ</w:t>
            </w:r>
            <w:r w:rsidR="003758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 Δ trang 5</w:t>
            </w:r>
            <w:r w:rsidR="003758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Pr="00DE5C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SGK.</w:t>
            </w:r>
          </w:p>
          <w:p w:rsidR="007C5DDC" w:rsidRPr="00FC24FC" w:rsidRDefault="007C5DDC" w:rsidP="00C80A6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DE5C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Đọc phần I</w:t>
            </w:r>
            <w:r w:rsidR="003758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I.</w:t>
            </w:r>
            <w:r w:rsidR="003758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3758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Chức</w:t>
            </w:r>
            <w:proofErr w:type="spellEnd"/>
            <w:r w:rsidR="003758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3758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năng</w:t>
            </w:r>
            <w:proofErr w:type="spellEnd"/>
            <w:r w:rsidR="003758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3758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của</w:t>
            </w:r>
            <w:proofErr w:type="spellEnd"/>
            <w:r w:rsidR="003758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protein</w:t>
            </w:r>
            <w:r w:rsidR="003758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trang 5</w:t>
            </w:r>
            <w:r w:rsidR="003758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Pr="00DE5C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/SGK. Sau đó làm bài tập phầ</w:t>
            </w:r>
            <w:r w:rsidR="003758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 Δ trang 5</w:t>
            </w:r>
            <w:r w:rsidR="003758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  <w:r w:rsidRPr="00DE5C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 SGK.</w:t>
            </w:r>
          </w:p>
        </w:tc>
      </w:tr>
      <w:tr w:rsidR="007C5DDC" w:rsidRPr="00111CD4" w:rsidTr="00C80A6A">
        <w:trPr>
          <w:trHeight w:val="16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DC" w:rsidRPr="00DE5CDD" w:rsidRDefault="007C5DDC" w:rsidP="00C80A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2</w:t>
            </w:r>
            <w:r w:rsidRPr="00DE5C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DE5CD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Kiểm tra, đánh giá quá trình tự học.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DC" w:rsidRDefault="007C5DDC" w:rsidP="00C80A6A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 w:rsidRPr="00DE5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Bài tập: HS trả lời câu hỏi bên dưới vào vở</w:t>
            </w:r>
          </w:p>
          <w:p w:rsidR="00375807" w:rsidRDefault="00375807" w:rsidP="00C80A6A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  <w:t>tập</w:t>
            </w:r>
            <w:proofErr w:type="spellEnd"/>
          </w:p>
          <w:p w:rsidR="00375807" w:rsidRPr="00375807" w:rsidRDefault="00375807" w:rsidP="00C80A6A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  <w:t xml:space="preserve"> 1,2,3,4.</w:t>
            </w:r>
          </w:p>
          <w:p w:rsidR="00375807" w:rsidRPr="00375807" w:rsidRDefault="00375807" w:rsidP="00C80A6A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</w:pPr>
          </w:p>
          <w:p w:rsidR="007C5DDC" w:rsidRPr="00375807" w:rsidRDefault="007C5DDC" w:rsidP="00375807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7C5DDC" w:rsidRPr="00375807" w:rsidRDefault="007C5DDC" w:rsidP="00C80A6A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C5DDC" w:rsidRPr="007C5DDC" w:rsidTr="00C80A6A">
        <w:trPr>
          <w:trHeight w:val="24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DC" w:rsidRPr="00DE5CDD" w:rsidRDefault="007C5DDC" w:rsidP="00C80A6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E5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3</w:t>
            </w:r>
            <w:r w:rsidRPr="00DE5CDD">
              <w:rPr>
                <w:rFonts w:ascii="Times New Roman" w:hAnsi="Times New Roman" w:cs="Times New Roman"/>
                <w:bCs/>
                <w:sz w:val="28"/>
                <w:szCs w:val="28"/>
              </w:rPr>
              <w:t>: Học sinh cần nhớ các kiến thức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A6" w:rsidRPr="00246A79" w:rsidRDefault="006E10A6" w:rsidP="006E10A6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</w:pPr>
            <w:r w:rsidRPr="00246A7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I. </w:t>
            </w:r>
            <w:r w:rsidRPr="00246A79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Cấu trúc của protein</w:t>
            </w:r>
            <w:r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 xml:space="preserve"> </w:t>
            </w:r>
          </w:p>
          <w:p w:rsidR="006E10A6" w:rsidRPr="00246A79" w:rsidRDefault="006E10A6" w:rsidP="006E10A6">
            <w:pPr>
              <w:pStyle w:val="BodyText2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46A7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Thành phần cấu tạo hoá học: Được cấu tạo từ 4 nguyên tố </w:t>
            </w:r>
          </w:p>
          <w:p w:rsidR="006E10A6" w:rsidRPr="00246A79" w:rsidRDefault="006E10A6" w:rsidP="006E10A6">
            <w:pPr>
              <w:pStyle w:val="BodyText2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46A7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cơ bản : C.H,O,N; thuộc loại đa phân có khối lượng phân tử </w:t>
            </w:r>
          </w:p>
          <w:p w:rsidR="006E10A6" w:rsidRPr="00246A79" w:rsidRDefault="006E10A6" w:rsidP="006E10A6">
            <w:pPr>
              <w:pStyle w:val="BodyText2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46A79">
              <w:rPr>
                <w:rFonts w:ascii="Times New Roman" w:hAnsi="Times New Roman"/>
                <w:sz w:val="26"/>
                <w:szCs w:val="26"/>
                <w:lang w:val="nl-NL"/>
              </w:rPr>
              <w:t>lớn.</w:t>
            </w:r>
          </w:p>
          <w:p w:rsidR="006E10A6" w:rsidRPr="00246A79" w:rsidRDefault="006E10A6" w:rsidP="006E10A6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46A79">
              <w:rPr>
                <w:rFonts w:ascii="Times New Roman" w:hAnsi="Times New Roman"/>
                <w:sz w:val="26"/>
                <w:szCs w:val="26"/>
                <w:lang w:val="nl-NL"/>
              </w:rPr>
              <w:t>- Cấu tạo theo nguyên tắc đa phân, mỗi đơn phân là các axid amin .</w:t>
            </w:r>
          </w:p>
          <w:p w:rsidR="006E10A6" w:rsidRPr="00246A79" w:rsidRDefault="006E10A6" w:rsidP="006E10A6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46A79">
              <w:rPr>
                <w:rFonts w:ascii="Times New Roman" w:hAnsi="Times New Roman"/>
                <w:sz w:val="26"/>
                <w:szCs w:val="26"/>
                <w:lang w:val="nl-NL"/>
              </w:rPr>
              <w:t>- Tính đa dạng  và đặc thù  của protein được quy định bởi số lượng, thành phần , trình tự sắp xếp các axid amin (aa)</w:t>
            </w:r>
          </w:p>
          <w:p w:rsidR="006E10A6" w:rsidRPr="00246A79" w:rsidRDefault="006E10A6" w:rsidP="006E10A6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46A79">
              <w:rPr>
                <w:rFonts w:ascii="Times New Roman" w:hAnsi="Times New Roman"/>
                <w:sz w:val="26"/>
                <w:szCs w:val="26"/>
                <w:lang w:val="nl-NL"/>
              </w:rPr>
              <w:t>- Đặc điểm  cấu trúc theo nguyên tắc đa phân  với 20 loại aa đã tạo nên  tính đa dạng và đặc thù  của protein.</w:t>
            </w:r>
          </w:p>
          <w:p w:rsidR="006E10A6" w:rsidRPr="00246A79" w:rsidRDefault="006E10A6" w:rsidP="006E10A6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46A79">
              <w:rPr>
                <w:rFonts w:ascii="Times New Roman" w:hAnsi="Times New Roman"/>
                <w:sz w:val="26"/>
                <w:szCs w:val="26"/>
                <w:lang w:val="nl-NL"/>
              </w:rPr>
              <w:t>- Tính đa dạng  và đặc thù  của protein còn đ</w:t>
            </w:r>
            <w:r w:rsidRPr="00246A79">
              <w:rPr>
                <w:rFonts w:ascii="Times New Roman" w:hAnsi="Times New Roman"/>
                <w:sz w:val="26"/>
                <w:szCs w:val="26"/>
                <w:lang w:val="nl-NL"/>
              </w:rPr>
              <w:softHyphen/>
              <w:t>ược quy định bởi cấu trúc không gian: bậc 1,2,3,4.</w:t>
            </w:r>
          </w:p>
          <w:p w:rsidR="006E10A6" w:rsidRPr="00246A79" w:rsidRDefault="006E10A6" w:rsidP="006E10A6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246A7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II. </w:t>
            </w:r>
            <w:r w:rsidRPr="00246A79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 xml:space="preserve">Chøc n¨ng cña protein </w:t>
            </w:r>
            <w:r w:rsidRPr="00246A7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.</w:t>
            </w:r>
          </w:p>
          <w:p w:rsidR="006E10A6" w:rsidRPr="00246A79" w:rsidRDefault="006E10A6" w:rsidP="006E10A6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46A79">
              <w:rPr>
                <w:rFonts w:ascii="Times New Roman" w:hAnsi="Times New Roman"/>
                <w:sz w:val="26"/>
                <w:szCs w:val="26"/>
                <w:lang w:val="nl-NL"/>
              </w:rPr>
              <w:t>1. Chức năng cấu trúc: Là thành phần cấu tạo nên chất nguyên sinh, các bào quan và màng sinh chất trong tế bào.</w:t>
            </w:r>
          </w:p>
          <w:p w:rsidR="006E10A6" w:rsidRPr="00246A79" w:rsidRDefault="006E10A6" w:rsidP="006E10A6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46A79">
              <w:rPr>
                <w:rFonts w:ascii="Times New Roman" w:hAnsi="Times New Roman"/>
                <w:sz w:val="26"/>
                <w:szCs w:val="26"/>
                <w:lang w:val="nl-NL"/>
              </w:rPr>
              <w:t>2. Chức năng xúc tác các quá trình trao đổi chất: Là thành phần chủ yếu của các enzim có tác dụng thúc đẩy các phản ứng hóa học nên có vai trò xúc tác cho các quá trình trao đổi chất.</w:t>
            </w:r>
          </w:p>
          <w:p w:rsidR="006E10A6" w:rsidRPr="00246A79" w:rsidRDefault="006E10A6" w:rsidP="006E10A6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46A7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3. Chức năng điều hòa các quá trình trao đổi chất: Là thành phần cấu tạo nên phần lớn các hooc môn, có vai trò điều hòa </w:t>
            </w:r>
            <w:r w:rsidRPr="00246A79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các quá trình trao đổi chất trong tế bào và cơ thể.</w:t>
            </w:r>
          </w:p>
          <w:p w:rsidR="007C5DDC" w:rsidRPr="006E10A6" w:rsidRDefault="007C5DDC" w:rsidP="00C80A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C5DDC" w:rsidRPr="00DE5CDD" w:rsidRDefault="007C5DDC" w:rsidP="007C5DDC">
      <w:pPr>
        <w:rPr>
          <w:sz w:val="28"/>
          <w:szCs w:val="28"/>
          <w:lang w:val="vi-VN"/>
        </w:rPr>
      </w:pPr>
    </w:p>
    <w:p w:rsidR="007C5DDC" w:rsidRPr="00DE5CDD" w:rsidRDefault="007C5DDC" w:rsidP="007C5DDC">
      <w:pPr>
        <w:rPr>
          <w:sz w:val="28"/>
          <w:szCs w:val="28"/>
          <w:lang w:val="vi-VN"/>
        </w:rPr>
      </w:pPr>
    </w:p>
    <w:p w:rsidR="007C5DDC" w:rsidRPr="00DE5CDD" w:rsidRDefault="007C5DDC" w:rsidP="007C5DDC">
      <w:pPr>
        <w:rPr>
          <w:sz w:val="28"/>
          <w:szCs w:val="28"/>
          <w:lang w:val="vi-VN"/>
        </w:rPr>
      </w:pPr>
    </w:p>
    <w:p w:rsidR="007C5DDC" w:rsidRPr="00DE5CDD" w:rsidRDefault="007C5DDC" w:rsidP="007C5DDC">
      <w:pPr>
        <w:rPr>
          <w:sz w:val="28"/>
          <w:szCs w:val="28"/>
          <w:lang w:val="vi-VN"/>
        </w:rPr>
      </w:pPr>
    </w:p>
    <w:p w:rsidR="009365B0" w:rsidRPr="007C5DDC" w:rsidRDefault="009365B0">
      <w:pPr>
        <w:rPr>
          <w:lang w:val="vi-VN"/>
        </w:rPr>
      </w:pPr>
    </w:p>
    <w:sectPr w:rsidR="009365B0" w:rsidRPr="007C5DDC" w:rsidSect="00FD2A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7C5DDC"/>
    <w:rsid w:val="001E0AFC"/>
    <w:rsid w:val="001E7BE9"/>
    <w:rsid w:val="00375807"/>
    <w:rsid w:val="003F58CF"/>
    <w:rsid w:val="006E10A6"/>
    <w:rsid w:val="007C5DDC"/>
    <w:rsid w:val="008342BF"/>
    <w:rsid w:val="00911AA0"/>
    <w:rsid w:val="009365B0"/>
    <w:rsid w:val="00B63022"/>
    <w:rsid w:val="00EB35DB"/>
    <w:rsid w:val="00FD2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DDC"/>
    <w:pPr>
      <w:spacing w:after="0" w:line="240" w:lineRule="auto"/>
    </w:pPr>
    <w:rPr>
      <w:rFonts w:asciiTheme="minorHAnsi" w:eastAsiaTheme="minorHAnsi" w:hAnsiTheme="minorHAnsi"/>
      <w:szCs w:val="24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6E10A6"/>
    <w:pPr>
      <w:spacing w:after="0" w:line="240" w:lineRule="auto"/>
      <w:ind w:right="-360"/>
    </w:pPr>
    <w:rPr>
      <w:rFonts w:ascii=".VnTime" w:eastAsia="Times New Roman" w:hAnsi=".VnTime" w:cs="Times New Roman"/>
      <w:iCs/>
      <w:sz w:val="28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6E10A6"/>
    <w:rPr>
      <w:rFonts w:ascii=".VnTime" w:eastAsia="Times New Roman" w:hAnsi=".VnTime" w:cs="Times New Roman"/>
      <w:iCs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9Slide</dc:creator>
  <cp:keywords/>
  <dc:description/>
  <cp:lastModifiedBy>admin</cp:lastModifiedBy>
  <cp:revision>2</cp:revision>
  <dcterms:created xsi:type="dcterms:W3CDTF">2021-10-26T04:06:00Z</dcterms:created>
  <dcterms:modified xsi:type="dcterms:W3CDTF">2021-11-03T06:02:00Z</dcterms:modified>
</cp:coreProperties>
</file>